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78" w:rsidRPr="00913178" w:rsidRDefault="00913178" w:rsidP="00913178">
      <w:pPr>
        <w:jc w:val="center"/>
        <w:rPr>
          <w:rFonts w:ascii="Times New Roman" w:hAnsi="Times New Roman" w:cs="Times New Roman"/>
          <w:sz w:val="24"/>
          <w:szCs w:val="28"/>
        </w:rPr>
      </w:pPr>
      <w:r w:rsidRPr="00913178">
        <w:rPr>
          <w:rFonts w:ascii="Times New Roman" w:hAnsi="Times New Roman" w:cs="Times New Roman"/>
          <w:sz w:val="24"/>
          <w:szCs w:val="28"/>
        </w:rPr>
        <w:t>Муниципального казенного дошкольного образовательного учреждения  детского сада № 15  «Золотая рыбка» с. Арзгир Арзгирского района Ставропольского края</w:t>
      </w:r>
    </w:p>
    <w:p w:rsidR="00913178" w:rsidRDefault="00913178" w:rsidP="00913178">
      <w:pPr>
        <w:shd w:val="clear" w:color="auto" w:fill="FFFFFF"/>
        <w:ind w:left="3124" w:right="516" w:hanging="176"/>
        <w:rPr>
          <w:rFonts w:ascii="Times New Roman" w:hAnsi="Times New Roman" w:cs="Times New Roman"/>
          <w:color w:val="000000"/>
          <w:sz w:val="28"/>
          <w:szCs w:val="28"/>
        </w:rPr>
      </w:pPr>
    </w:p>
    <w:p w:rsidR="00913178" w:rsidRPr="00913178" w:rsidRDefault="00913178" w:rsidP="00913178">
      <w:pPr>
        <w:shd w:val="clear" w:color="auto" w:fill="FFFFFF"/>
        <w:ind w:left="-284" w:right="5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1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 награждениях, поощрениях </w:t>
      </w:r>
      <w:r w:rsidRPr="009131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9131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9131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материальном стимулировании.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2551"/>
        <w:gridCol w:w="3651"/>
      </w:tblGrid>
      <w:tr w:rsidR="00913178" w:rsidTr="00913178">
        <w:tc>
          <w:tcPr>
            <w:tcW w:w="534" w:type="dxa"/>
          </w:tcPr>
          <w:p w:rsidR="00913178" w:rsidRPr="00913178" w:rsidRDefault="00913178" w:rsidP="0091317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913178" w:rsidRPr="00913178" w:rsidRDefault="00913178" w:rsidP="0091317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7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51" w:type="dxa"/>
          </w:tcPr>
          <w:p w:rsidR="00913178" w:rsidRPr="00913178" w:rsidRDefault="00913178" w:rsidP="0091317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7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51" w:type="dxa"/>
          </w:tcPr>
          <w:p w:rsidR="00913178" w:rsidRPr="00913178" w:rsidRDefault="00913178" w:rsidP="0091317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78">
              <w:rPr>
                <w:rFonts w:ascii="Times New Roman" w:hAnsi="Times New Roman" w:cs="Times New Roman"/>
                <w:b/>
                <w:sz w:val="24"/>
                <w:szCs w:val="24"/>
              </w:rPr>
              <w:t>Виды награждения</w:t>
            </w:r>
          </w:p>
        </w:tc>
      </w:tr>
      <w:tr w:rsidR="00913178" w:rsidTr="00913178">
        <w:tc>
          <w:tcPr>
            <w:tcW w:w="534" w:type="dxa"/>
          </w:tcPr>
          <w:p w:rsidR="00913178" w:rsidRPr="004C1C82" w:rsidRDefault="004C1C82" w:rsidP="004C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13178" w:rsidRPr="004C1C82" w:rsidRDefault="004C1C82" w:rsidP="004C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82">
              <w:rPr>
                <w:rFonts w:ascii="Times New Roman" w:hAnsi="Times New Roman" w:cs="Times New Roman"/>
                <w:sz w:val="24"/>
                <w:szCs w:val="24"/>
              </w:rPr>
              <w:t>Дьяченко Лидия Петровна</w:t>
            </w:r>
          </w:p>
        </w:tc>
        <w:tc>
          <w:tcPr>
            <w:tcW w:w="2551" w:type="dxa"/>
          </w:tcPr>
          <w:p w:rsidR="004C1C82" w:rsidRPr="004C1C82" w:rsidRDefault="004C1C82" w:rsidP="004C1C82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1C8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Заведующий МКДОУ д/с №15 «Золотая рыбка»  с. Арзгир</w:t>
            </w:r>
          </w:p>
          <w:p w:rsidR="00913178" w:rsidRPr="004C1C82" w:rsidRDefault="00913178" w:rsidP="004C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C1C82" w:rsidRPr="004C1C82" w:rsidRDefault="004C1C82" w:rsidP="004C1C82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1C8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Почетный работник общего образова-ния РФ, 2005г.,</w:t>
            </w:r>
          </w:p>
          <w:p w:rsidR="004C1C82" w:rsidRPr="004C1C82" w:rsidRDefault="004C1C82" w:rsidP="004C1C82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1C8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ПГГДСК 2010г.</w:t>
            </w:r>
          </w:p>
          <w:p w:rsidR="00913178" w:rsidRPr="004C1C82" w:rsidRDefault="004C1C82" w:rsidP="004C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8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Медаль «За трудовые отличия» 2016г.</w:t>
            </w:r>
          </w:p>
        </w:tc>
      </w:tr>
      <w:tr w:rsidR="002F262F" w:rsidTr="00913178">
        <w:tc>
          <w:tcPr>
            <w:tcW w:w="534" w:type="dxa"/>
          </w:tcPr>
          <w:p w:rsidR="002F262F" w:rsidRPr="004C1C82" w:rsidRDefault="002F262F" w:rsidP="004C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F262F" w:rsidRPr="00712F47" w:rsidRDefault="002F262F" w:rsidP="003A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47">
              <w:rPr>
                <w:rFonts w:ascii="Times New Roman" w:hAnsi="Times New Roman" w:cs="Times New Roman"/>
                <w:sz w:val="24"/>
                <w:szCs w:val="24"/>
              </w:rPr>
              <w:t>Удовиченко Наталья Васильевна</w:t>
            </w:r>
          </w:p>
        </w:tc>
        <w:tc>
          <w:tcPr>
            <w:tcW w:w="2551" w:type="dxa"/>
          </w:tcPr>
          <w:p w:rsidR="002F262F" w:rsidRPr="00712F47" w:rsidRDefault="002F262F" w:rsidP="003A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4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ДОУ</w:t>
            </w:r>
          </w:p>
        </w:tc>
        <w:tc>
          <w:tcPr>
            <w:tcW w:w="3651" w:type="dxa"/>
          </w:tcPr>
          <w:p w:rsidR="002F262F" w:rsidRDefault="002F262F" w:rsidP="003A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47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ГААМР СК</w:t>
            </w:r>
          </w:p>
          <w:p w:rsidR="002F262F" w:rsidRDefault="002F262F" w:rsidP="003A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  <w:r w:rsidR="005F5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585A" w:rsidRPr="005F585A" w:rsidRDefault="005F585A" w:rsidP="005F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5A">
              <w:rPr>
                <w:rFonts w:ascii="Times New Roman" w:hAnsi="Times New Roman" w:cs="Times New Roman"/>
                <w:sz w:val="24"/>
                <w:szCs w:val="24"/>
              </w:rPr>
              <w:t>ПГ МО и МП СК</w:t>
            </w:r>
          </w:p>
          <w:p w:rsidR="005F585A" w:rsidRPr="00712F47" w:rsidRDefault="005F585A" w:rsidP="005F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5A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2F262F" w:rsidTr="00913178">
        <w:tc>
          <w:tcPr>
            <w:tcW w:w="534" w:type="dxa"/>
          </w:tcPr>
          <w:p w:rsidR="002F262F" w:rsidRPr="00712F47" w:rsidRDefault="002F262F" w:rsidP="0071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F262F" w:rsidRPr="00712F47" w:rsidRDefault="002F262F" w:rsidP="0071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4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Постульга Лариса Михайловна</w:t>
            </w:r>
          </w:p>
        </w:tc>
        <w:tc>
          <w:tcPr>
            <w:tcW w:w="2551" w:type="dxa"/>
          </w:tcPr>
          <w:p w:rsidR="005F585A" w:rsidRDefault="005F585A" w:rsidP="00712F4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Воспитатель, </w:t>
            </w:r>
          </w:p>
          <w:p w:rsidR="002F262F" w:rsidRPr="00712F47" w:rsidRDefault="005F585A" w:rsidP="00712F4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="002F262F" w:rsidRPr="00712F4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едагог-психолог</w:t>
            </w:r>
          </w:p>
          <w:p w:rsidR="002F262F" w:rsidRPr="00712F47" w:rsidRDefault="002F262F" w:rsidP="0071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F262F" w:rsidRDefault="002F262F" w:rsidP="0071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47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СК </w:t>
            </w:r>
          </w:p>
          <w:p w:rsidR="002F262F" w:rsidRPr="00712F47" w:rsidRDefault="002F262F" w:rsidP="0071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2F262F" w:rsidTr="00913178">
        <w:tc>
          <w:tcPr>
            <w:tcW w:w="534" w:type="dxa"/>
          </w:tcPr>
          <w:p w:rsidR="002F262F" w:rsidRPr="00712F47" w:rsidRDefault="002F262F" w:rsidP="0071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F262F" w:rsidRPr="00712F47" w:rsidRDefault="005F585A" w:rsidP="0071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Татьяна Ивановна</w:t>
            </w:r>
          </w:p>
        </w:tc>
        <w:tc>
          <w:tcPr>
            <w:tcW w:w="2551" w:type="dxa"/>
          </w:tcPr>
          <w:p w:rsidR="002F262F" w:rsidRPr="00712F47" w:rsidRDefault="005F585A" w:rsidP="0071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51" w:type="dxa"/>
          </w:tcPr>
          <w:p w:rsidR="002F262F" w:rsidRDefault="005F585A" w:rsidP="0071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ОО ААМР СК</w:t>
            </w:r>
          </w:p>
          <w:p w:rsidR="005F585A" w:rsidRPr="00712F47" w:rsidRDefault="005F585A" w:rsidP="0071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</w:tbl>
    <w:p w:rsidR="00A51C01" w:rsidRDefault="00A51C01"/>
    <w:sectPr w:rsidR="00A51C01" w:rsidSect="0062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3178"/>
    <w:rsid w:val="000E157C"/>
    <w:rsid w:val="002F262F"/>
    <w:rsid w:val="004C1C82"/>
    <w:rsid w:val="004E3A3D"/>
    <w:rsid w:val="005F585A"/>
    <w:rsid w:val="006221F4"/>
    <w:rsid w:val="00712F47"/>
    <w:rsid w:val="00725807"/>
    <w:rsid w:val="00913178"/>
    <w:rsid w:val="00A51C01"/>
    <w:rsid w:val="00B462F4"/>
    <w:rsid w:val="00F4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2017-02-01T06:33:00Z</cp:lastPrinted>
  <dcterms:created xsi:type="dcterms:W3CDTF">2017-01-28T06:22:00Z</dcterms:created>
  <dcterms:modified xsi:type="dcterms:W3CDTF">2017-09-25T08:31:00Z</dcterms:modified>
</cp:coreProperties>
</file>