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C4" w:rsidRPr="00D376C4" w:rsidRDefault="00D376C4" w:rsidP="00D376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76C4">
        <w:rPr>
          <w:rFonts w:ascii="Times New Roman" w:hAnsi="Times New Roman" w:cs="Times New Roman"/>
          <w:sz w:val="24"/>
          <w:szCs w:val="24"/>
        </w:rPr>
        <w:t>Утверждаю:</w:t>
      </w:r>
    </w:p>
    <w:p w:rsidR="00D376C4" w:rsidRPr="00D376C4" w:rsidRDefault="00D376C4" w:rsidP="00D376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76C4">
        <w:rPr>
          <w:rFonts w:ascii="Times New Roman" w:hAnsi="Times New Roman" w:cs="Times New Roman"/>
          <w:sz w:val="24"/>
          <w:szCs w:val="24"/>
        </w:rPr>
        <w:t xml:space="preserve">Заведующий  МКДОУ </w:t>
      </w:r>
      <w:proofErr w:type="spellStart"/>
      <w:r w:rsidRPr="00D376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76C4">
        <w:rPr>
          <w:rFonts w:ascii="Times New Roman" w:hAnsi="Times New Roman" w:cs="Times New Roman"/>
          <w:sz w:val="24"/>
          <w:szCs w:val="24"/>
        </w:rPr>
        <w:t>/с  №15 «Золотая рыбка»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C4">
        <w:rPr>
          <w:rFonts w:ascii="Times New Roman" w:hAnsi="Times New Roman" w:cs="Times New Roman"/>
          <w:sz w:val="24"/>
          <w:szCs w:val="24"/>
        </w:rPr>
        <w:t>Арзгир</w:t>
      </w:r>
    </w:p>
    <w:p w:rsidR="00206C74" w:rsidRPr="00D376C4" w:rsidRDefault="00D376C4" w:rsidP="00D376C4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376C4">
        <w:rPr>
          <w:rFonts w:ascii="Times New Roman" w:hAnsi="Times New Roman" w:cs="Times New Roman"/>
          <w:sz w:val="24"/>
          <w:szCs w:val="24"/>
        </w:rPr>
        <w:t xml:space="preserve">_____        Л.П.Дьяченко                                    </w:t>
      </w:r>
    </w:p>
    <w:p w:rsidR="00206C74" w:rsidRPr="00DB4952" w:rsidRDefault="00206C74" w:rsidP="00206C74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4952">
        <w:rPr>
          <w:rFonts w:ascii="Times New Roman" w:eastAsia="Calibri" w:hAnsi="Times New Roman" w:cs="Times New Roman"/>
          <w:b/>
          <w:sz w:val="36"/>
          <w:szCs w:val="36"/>
        </w:rPr>
        <w:t>План</w:t>
      </w:r>
    </w:p>
    <w:p w:rsidR="00206C74" w:rsidRPr="00DB4952" w:rsidRDefault="00206C74" w:rsidP="00206C74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4952">
        <w:rPr>
          <w:rFonts w:ascii="Times New Roman" w:eastAsia="Calibri" w:hAnsi="Times New Roman" w:cs="Times New Roman"/>
          <w:b/>
          <w:sz w:val="36"/>
          <w:szCs w:val="36"/>
        </w:rPr>
        <w:t>мероприятий по антитеррористической защищенности</w:t>
      </w:r>
    </w:p>
    <w:p w:rsidR="00206C74" w:rsidRPr="00DB4952" w:rsidRDefault="00206C74" w:rsidP="00206C74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4952">
        <w:rPr>
          <w:rFonts w:ascii="Times New Roman" w:eastAsia="Calibri" w:hAnsi="Times New Roman" w:cs="Times New Roman"/>
          <w:b/>
          <w:sz w:val="36"/>
          <w:szCs w:val="36"/>
        </w:rPr>
        <w:t>на 2016</w:t>
      </w:r>
      <w:r>
        <w:rPr>
          <w:rFonts w:ascii="Times New Roman" w:hAnsi="Times New Roman" w:cs="Times New Roman"/>
          <w:b/>
          <w:sz w:val="36"/>
          <w:szCs w:val="36"/>
        </w:rPr>
        <w:t>-2017 учебный</w:t>
      </w:r>
      <w:r w:rsidRPr="00DB4952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06C74" w:rsidRDefault="00206C74" w:rsidP="00206C74">
      <w:pPr>
        <w:rPr>
          <w:rFonts w:ascii="Calibri" w:eastAsia="Calibri" w:hAnsi="Calibri" w:cs="Times New Roman"/>
        </w:rPr>
      </w:pPr>
    </w:p>
    <w:tbl>
      <w:tblPr>
        <w:tblW w:w="10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49"/>
        <w:gridCol w:w="6211"/>
        <w:gridCol w:w="1800"/>
        <w:gridCol w:w="2160"/>
      </w:tblGrid>
      <w:tr w:rsidR="00206C74" w:rsidRPr="000F4E8F" w:rsidTr="00A92E9F">
        <w:tc>
          <w:tcPr>
            <w:tcW w:w="463" w:type="dxa"/>
            <w:gridSpan w:val="2"/>
          </w:tcPr>
          <w:p w:rsidR="00206C74" w:rsidRPr="00DB4952" w:rsidRDefault="00206C74" w:rsidP="00A92E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1" w:type="dxa"/>
          </w:tcPr>
          <w:p w:rsidR="00206C74" w:rsidRPr="00DB4952" w:rsidRDefault="00206C74" w:rsidP="00A92E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B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800" w:type="dxa"/>
          </w:tcPr>
          <w:p w:rsidR="00206C74" w:rsidRPr="00DB4952" w:rsidRDefault="00206C74" w:rsidP="00A92E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B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160" w:type="dxa"/>
          </w:tcPr>
          <w:p w:rsidR="00206C74" w:rsidRPr="00DB4952" w:rsidRDefault="00206C74" w:rsidP="00A92E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B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206C74" w:rsidRPr="000F4E8F" w:rsidTr="00A92E9F">
        <w:tc>
          <w:tcPr>
            <w:tcW w:w="10634" w:type="dxa"/>
            <w:gridSpan w:val="5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внешней безопасности (наличие замков на </w:t>
            </w: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подвальном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складских помещениях, воротах и т.д.)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2 раза </w:t>
            </w: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пропускному и внутриобъектовому режиму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</w:t>
            </w:r>
            <w:r w:rsidRPr="000F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оспитатели, сторожа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журнале.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всех посетителей в журнале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практического занятия по отработке</w:t>
            </w:r>
            <w:r w:rsidRPr="000F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с огнетушителем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раза год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1 раз в год</w:t>
            </w:r>
            <w:r w:rsidRPr="000F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плакатов.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на время проведения мероприятий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206C74" w:rsidRPr="000F4E8F" w:rsidTr="00A92E9F">
        <w:tc>
          <w:tcPr>
            <w:tcW w:w="463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E8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0F4E8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206C74" w:rsidRPr="000F4E8F" w:rsidTr="00A92E9F">
        <w:tc>
          <w:tcPr>
            <w:tcW w:w="10634" w:type="dxa"/>
            <w:gridSpan w:val="5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gridSpan w:val="2"/>
          </w:tcPr>
          <w:p w:rsidR="00206C74" w:rsidRDefault="00206C74" w:rsidP="00A9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«Как я должен поступать»;</w:t>
            </w:r>
          </w:p>
          <w:p w:rsidR="00206C74" w:rsidRDefault="00206C74" w:rsidP="00A9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«Как вызвать полицию»;</w:t>
            </w:r>
          </w:p>
          <w:p w:rsidR="00206C74" w:rsidRDefault="00206C74" w:rsidP="00A9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 городском транспорте»;            «Служба специального назначения»; </w:t>
            </w:r>
          </w:p>
          <w:p w:rsidR="00206C74" w:rsidRDefault="00206C74" w:rsidP="00A9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«Когда мамы нет дома»; 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плана 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плана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плана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характера. 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перспективного  плана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06C74" w:rsidRPr="000F4E8F" w:rsidTr="00A92E9F">
        <w:tc>
          <w:tcPr>
            <w:tcW w:w="10634" w:type="dxa"/>
            <w:gridSpan w:val="5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родителями о режиме посещения ДОУ.</w:t>
            </w: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11.2016г.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6C74" w:rsidRPr="000F4E8F" w:rsidTr="00A92E9F">
        <w:tc>
          <w:tcPr>
            <w:tcW w:w="414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  <w:gridSpan w:val="2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06C74" w:rsidRPr="000F4E8F" w:rsidRDefault="00206C74" w:rsidP="00A92E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750A" w:rsidRDefault="0046750A"/>
    <w:sectPr w:rsidR="0046750A" w:rsidSect="00206C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C74"/>
    <w:rsid w:val="00206C74"/>
    <w:rsid w:val="0046750A"/>
    <w:rsid w:val="0056202F"/>
    <w:rsid w:val="00C2675A"/>
    <w:rsid w:val="00D3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C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2017-03-03T14:20:00Z</cp:lastPrinted>
  <dcterms:created xsi:type="dcterms:W3CDTF">2017-03-02T08:41:00Z</dcterms:created>
  <dcterms:modified xsi:type="dcterms:W3CDTF">2017-03-03T14:23:00Z</dcterms:modified>
</cp:coreProperties>
</file>