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A1" w:rsidRPr="004866A1" w:rsidRDefault="004866A1" w:rsidP="004866A1">
      <w:pPr>
        <w:jc w:val="center"/>
        <w:rPr>
          <w:rFonts w:ascii="Times New Roman" w:hAnsi="Times New Roman" w:cs="Times New Roman"/>
          <w:sz w:val="24"/>
          <w:szCs w:val="28"/>
        </w:rPr>
      </w:pPr>
      <w:r w:rsidRPr="004866A1">
        <w:rPr>
          <w:rFonts w:ascii="Times New Roman" w:hAnsi="Times New Roman" w:cs="Times New Roman"/>
          <w:sz w:val="24"/>
          <w:szCs w:val="28"/>
        </w:rPr>
        <w:t>Муниципальное казенное дошкольное образовательное учреждение детского сада № 15  «Золотая рыбка» с. Арзгир Арзгирского района Ставропольского края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B5312" w:rsidRPr="00301C40" w:rsidRDefault="008B5312" w:rsidP="008B531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01C40">
        <w:rPr>
          <w:rFonts w:ascii="Times New Roman" w:hAnsi="Times New Roman" w:cs="Times New Roman"/>
          <w:b/>
          <w:color w:val="C00000"/>
          <w:sz w:val="28"/>
          <w:szCs w:val="28"/>
        </w:rPr>
        <w:t>План мероприятий</w:t>
      </w:r>
    </w:p>
    <w:p w:rsidR="008B5312" w:rsidRPr="00301C40" w:rsidRDefault="008B5312" w:rsidP="008B531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>/с №15 «Золотая рыбка»</w:t>
      </w:r>
      <w:r w:rsidRPr="00301C4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01C40">
        <w:rPr>
          <w:rFonts w:ascii="Times New Roman" w:hAnsi="Times New Roman" w:cs="Times New Roman"/>
          <w:b/>
          <w:color w:val="C00000"/>
          <w:sz w:val="28"/>
          <w:szCs w:val="28"/>
        </w:rPr>
        <w:t>Арзгир</w:t>
      </w:r>
    </w:p>
    <w:p w:rsidR="008B5312" w:rsidRPr="00301C40" w:rsidRDefault="008B5312" w:rsidP="008B531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01C40">
        <w:rPr>
          <w:rFonts w:ascii="Times New Roman" w:hAnsi="Times New Roman" w:cs="Times New Roman"/>
          <w:b/>
          <w:color w:val="C00000"/>
          <w:sz w:val="28"/>
          <w:szCs w:val="28"/>
        </w:rPr>
        <w:t>к 7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301C40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ой годовщине</w:t>
      </w:r>
      <w:r w:rsidRPr="00301C4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Победы в Великой Отечественной войне 1941-1945 гг.</w:t>
      </w:r>
    </w:p>
    <w:p w:rsidR="00747865" w:rsidRPr="00747865" w:rsidRDefault="00747865" w:rsidP="00747865">
      <w:pPr>
        <w:spacing w:before="30" w:after="30" w:line="240" w:lineRule="auto"/>
        <w:ind w:left="-284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47865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/>
      </w:tblPr>
      <w:tblGrid>
        <w:gridCol w:w="4519"/>
        <w:gridCol w:w="1688"/>
        <w:gridCol w:w="2164"/>
        <w:gridCol w:w="2085"/>
      </w:tblGrid>
      <w:tr w:rsidR="00747865" w:rsidRPr="00747865" w:rsidTr="00AF7F23">
        <w:tc>
          <w:tcPr>
            <w:tcW w:w="4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3E618E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предназначено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47865" w:rsidRPr="00747865" w:rsidTr="00AF7F23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развивающей предметно-пространстве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среды в возрастных группах:</w:t>
            </w:r>
          </w:p>
          <w:p w:rsidR="00747865" w:rsidRPr="00747865" w:rsidRDefault="00747865" w:rsidP="004866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в группах уголков по патриотическому воспитанию.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3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865" w:rsidRPr="00747865" w:rsidTr="00AF7F23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AF7F23" w:rsidRDefault="00747865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странички на сайте ДОУ, посвященн</w:t>
            </w:r>
            <w:r w:rsidRPr="00AF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победы</w:t>
            </w:r>
            <w:r w:rsidR="00AF7F23" w:rsidRPr="00AF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7865" w:rsidRPr="00747865" w:rsidRDefault="00AF7F23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23">
              <w:rPr>
                <w:rFonts w:ascii="Times New Roman" w:hAnsi="Times New Roman" w:cs="Times New Roman"/>
                <w:spacing w:val="1"/>
              </w:rPr>
              <w:t>публикация  на сайте</w:t>
            </w:r>
            <w:r w:rsidRPr="00AF7F23">
              <w:rPr>
                <w:rFonts w:ascii="Times New Roman" w:hAnsi="Times New Roman" w:cs="Times New Roman"/>
                <w:spacing w:val="-3"/>
              </w:rPr>
              <w:t xml:space="preserve"> детского сада материалов по итогам проведения</w:t>
            </w:r>
            <w:r w:rsidRPr="00AF7F23">
              <w:rPr>
                <w:rFonts w:ascii="Times New Roman" w:hAnsi="Times New Roman" w:cs="Times New Roman"/>
                <w:spacing w:val="-4"/>
              </w:rPr>
              <w:t xml:space="preserve"> мероприятий,</w:t>
            </w:r>
            <w:r w:rsidRPr="00AF7F23">
              <w:rPr>
                <w:rFonts w:ascii="Times New Roman" w:hAnsi="Times New Roman" w:cs="Times New Roman"/>
                <w:spacing w:val="-3"/>
              </w:rPr>
              <w:t xml:space="preserve"> посвященных празднованию Великой</w:t>
            </w:r>
            <w:r w:rsidRPr="00AF7F23">
              <w:rPr>
                <w:rFonts w:ascii="Times New Roman" w:hAnsi="Times New Roman" w:cs="Times New Roman"/>
                <w:spacing w:val="-4"/>
              </w:rPr>
              <w:t xml:space="preserve"> Победы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AF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1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865" w:rsidRPr="00747865" w:rsidTr="00AF7F23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информация для родителей</w:t>
            </w:r>
          </w:p>
          <w:p w:rsidR="00747865" w:rsidRPr="00747865" w:rsidRDefault="00747865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подарил нам этот мир!»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Февраль, май.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EE31DA" w:rsidP="00EE31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Младшая, старшая </w:t>
            </w:r>
            <w:r w:rsidR="00747865"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865" w:rsidRPr="00747865" w:rsidTr="00AF7F23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непосредственной образовательной деятельности, бесед с воспитанниками в рамках тематической недели.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Младшая,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865" w:rsidRPr="00747865" w:rsidTr="00AF7F23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спортивного праздника</w:t>
            </w:r>
          </w:p>
          <w:p w:rsidR="00747865" w:rsidRPr="00747865" w:rsidRDefault="00747865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E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E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EE31DA" w:rsidP="00EE31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</w:t>
            </w:r>
            <w:r w:rsidR="00747865"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  <w:r w:rsidR="001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865" w:rsidRPr="00747865" w:rsidTr="00AF7F23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Краткосрочный проект</w:t>
            </w:r>
          </w:p>
          <w:p w:rsidR="00747865" w:rsidRPr="00747865" w:rsidRDefault="00747865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«Повяжи, если помнишь»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1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865" w:rsidRPr="00747865" w:rsidTr="00AF7F23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747865" w:rsidRPr="00747865" w:rsidRDefault="00747865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Хроника военных лет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1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865" w:rsidRPr="00747865" w:rsidTr="00AF7F23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1C5535" w:rsidP="001C553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color w:val="351611"/>
                <w:sz w:val="24"/>
                <w:szCs w:val="24"/>
                <w:lang w:eastAsia="ru-RU"/>
              </w:rPr>
              <w:t>Проведение с детьми старшего дошкольного возраста тематических занятий, бесед, встреч с участниками Великой Отечественной войны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1C553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</w:t>
            </w:r>
            <w:r w:rsidR="00747865"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группа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B95CD4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747865"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865" w:rsidRPr="00747865" w:rsidTr="00AF7F23">
        <w:trPr>
          <w:trHeight w:val="1102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Default="00747865" w:rsidP="004866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детского изобразительного творчества в холле детского сада  «Спасибо за мир!»</w:t>
            </w:r>
          </w:p>
          <w:p w:rsidR="00747865" w:rsidRPr="00747865" w:rsidRDefault="00747865" w:rsidP="004866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апреля – начало мая.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B95CD4" w:rsidP="00B95CD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747865"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руководитель. Воспитатели</w:t>
            </w:r>
            <w:r w:rsidR="001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865" w:rsidRPr="00747865" w:rsidTr="00AF7F23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1C5535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им. Пономаренко «Спасибо вам, дорогие ветераны, за арзгирскую землю»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1C553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1C553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1C553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старший воспитатель.</w:t>
            </w:r>
          </w:p>
        </w:tc>
      </w:tr>
      <w:tr w:rsidR="00747865" w:rsidRPr="00747865" w:rsidTr="00AF7F23">
        <w:tc>
          <w:tcPr>
            <w:tcW w:w="4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4866A1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="00747865"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 ко Дню Победы.</w:t>
            </w:r>
          </w:p>
          <w:p w:rsidR="00747865" w:rsidRPr="00747865" w:rsidRDefault="00747865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8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B95CD4" w:rsidP="00B95C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="00747865"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воспитатель, воспитатели</w:t>
            </w:r>
            <w:r w:rsidR="001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865" w:rsidRPr="00747865" w:rsidTr="008B5312">
        <w:trPr>
          <w:trHeight w:val="912"/>
        </w:trPr>
        <w:tc>
          <w:tcPr>
            <w:tcW w:w="4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AF7F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в Парк</w:t>
            </w:r>
            <w:r w:rsidR="00B9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="00B9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 </w:t>
            </w:r>
            <w:r w:rsidR="00AF7F23" w:rsidRPr="00472D08">
              <w:rPr>
                <w:rFonts w:ascii="Times New Roman" w:hAnsi="Times New Roman" w:cs="Times New Roman"/>
              </w:rPr>
              <w:t xml:space="preserve"> памятникам погибших воинов в ВОВ</w:t>
            </w:r>
            <w:r w:rsidR="00AF7F23">
              <w:rPr>
                <w:rFonts w:ascii="Times New Roman" w:hAnsi="Times New Roman" w:cs="Times New Roman"/>
              </w:rPr>
              <w:t>.</w:t>
            </w:r>
            <w:r w:rsidRPr="0074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B95CD4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AF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май.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B95CD4" w:rsidP="00B95C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="00747865"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  <w:r w:rsidR="001C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7F23" w:rsidRPr="00747865" w:rsidTr="008B5312">
        <w:trPr>
          <w:trHeight w:val="550"/>
        </w:trPr>
        <w:tc>
          <w:tcPr>
            <w:tcW w:w="4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23" w:rsidRPr="00747865" w:rsidRDefault="00EE31DA" w:rsidP="00AF7F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праздника </w:t>
            </w:r>
            <w:r w:rsidR="00AF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7F23"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Победы!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23" w:rsidRDefault="00AF7F23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AF7F23" w:rsidP="009C71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AF7F23" w:rsidP="009C71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5312" w:rsidRPr="00747865" w:rsidTr="008B5312">
        <w:trPr>
          <w:trHeight w:val="582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312" w:rsidRDefault="008B5312" w:rsidP="009C71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40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8"/>
                <w:szCs w:val="28"/>
              </w:rPr>
              <w:t xml:space="preserve"> </w:t>
            </w:r>
            <w:r w:rsidRPr="00D27B27">
              <w:rPr>
                <w:rFonts w:ascii="Times New Roman" w:hAnsi="Times New Roman" w:cs="Times New Roman"/>
                <w:b/>
                <w:color w:val="C00000"/>
                <w:spacing w:val="-1"/>
                <w:sz w:val="28"/>
                <w:szCs w:val="28"/>
              </w:rPr>
              <w:t>с</w:t>
            </w:r>
            <w:r w:rsidRPr="00301C40">
              <w:rPr>
                <w:rFonts w:ascii="Times New Roman" w:hAnsi="Times New Roman" w:cs="Times New Roman"/>
                <w:color w:val="C00000"/>
                <w:spacing w:val="-6"/>
                <w:sz w:val="28"/>
                <w:szCs w:val="28"/>
              </w:rPr>
              <w:t xml:space="preserve">   </w:t>
            </w:r>
            <w:r w:rsidRPr="00301C40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8"/>
                <w:szCs w:val="28"/>
              </w:rPr>
              <w:t>педагогами</w:t>
            </w:r>
          </w:p>
        </w:tc>
      </w:tr>
      <w:tr w:rsidR="008B5312" w:rsidRPr="00747865" w:rsidTr="00F15327">
        <w:trPr>
          <w:trHeight w:val="1225"/>
        </w:trPr>
        <w:tc>
          <w:tcPr>
            <w:tcW w:w="4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312" w:rsidRPr="003E618E" w:rsidRDefault="008B5312" w:rsidP="00F153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61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Рекомендации для воспитателей по планированию работы с детьми по </w:t>
            </w:r>
            <w:r w:rsidR="005F158F">
              <w:rPr>
                <w:rFonts w:ascii="Times New Roman" w:hAnsi="Times New Roman" w:cs="Times New Roman"/>
                <w:sz w:val="24"/>
                <w:szCs w:val="24"/>
              </w:rPr>
              <w:t>подготовке празднования 72</w:t>
            </w:r>
            <w:r w:rsidRPr="003E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228" w:rsidRPr="003E61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18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B13228" w:rsidRPr="003E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8E">
              <w:rPr>
                <w:rFonts w:ascii="Times New Roman" w:hAnsi="Times New Roman" w:cs="Times New Roman"/>
                <w:sz w:val="24"/>
                <w:szCs w:val="24"/>
              </w:rPr>
              <w:t xml:space="preserve"> Победы.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312" w:rsidRPr="003E618E" w:rsidRDefault="00B13228" w:rsidP="00B132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312" w:rsidRPr="003E618E" w:rsidRDefault="00B13228" w:rsidP="0070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8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МКДОУ </w:t>
            </w:r>
            <w:proofErr w:type="spellStart"/>
            <w:r w:rsidRPr="003E6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618E">
              <w:rPr>
                <w:rFonts w:ascii="Times New Roman" w:hAnsi="Times New Roman" w:cs="Times New Roman"/>
                <w:sz w:val="24"/>
                <w:szCs w:val="24"/>
              </w:rPr>
              <w:t>/с 15»Золотая рыбка»</w:t>
            </w:r>
            <w:r w:rsidR="008B5312" w:rsidRPr="003E618E">
              <w:rPr>
                <w:rFonts w:ascii="Times New Roman" w:hAnsi="Times New Roman" w:cs="Times New Roman"/>
                <w:sz w:val="24"/>
                <w:szCs w:val="24"/>
              </w:rPr>
              <w:t>, дети, родители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312" w:rsidRPr="003E618E" w:rsidRDefault="00B13228" w:rsidP="00B13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8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F15327" w:rsidRPr="003E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327" w:rsidRPr="00747865" w:rsidTr="008B5312">
        <w:trPr>
          <w:trHeight w:val="831"/>
        </w:trPr>
        <w:tc>
          <w:tcPr>
            <w:tcW w:w="4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27" w:rsidRPr="003E618E" w:rsidRDefault="00F15327" w:rsidP="00700C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61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Подбор   методической </w:t>
            </w:r>
            <w:r w:rsidRPr="003E61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литературы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27" w:rsidRPr="003E618E" w:rsidRDefault="00F15327" w:rsidP="003E61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27" w:rsidRPr="003E618E" w:rsidRDefault="00F15327" w:rsidP="009C71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27" w:rsidRPr="003E618E" w:rsidRDefault="00F15327" w:rsidP="009C71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F15327" w:rsidRPr="00747865" w:rsidTr="008B5312">
        <w:trPr>
          <w:trHeight w:val="831"/>
        </w:trPr>
        <w:tc>
          <w:tcPr>
            <w:tcW w:w="4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27" w:rsidRPr="003E618E" w:rsidRDefault="003E618E" w:rsidP="003E618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61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Разработка презентаций по темам: «Хроника военных лет»,  «Мы помним!».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27" w:rsidRPr="003E618E" w:rsidRDefault="003E618E" w:rsidP="003E61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8E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27" w:rsidRPr="003E618E" w:rsidRDefault="003E618E" w:rsidP="009C71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 старшей группы, родители.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27" w:rsidRPr="003E618E" w:rsidRDefault="003E618E" w:rsidP="009C715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8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3E618E" w:rsidRPr="00747865" w:rsidTr="003E618E">
        <w:trPr>
          <w:trHeight w:val="496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8E" w:rsidRPr="00F15327" w:rsidRDefault="003E618E" w:rsidP="009C715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40">
              <w:rPr>
                <w:rFonts w:ascii="Times New Roman" w:hAnsi="Times New Roman" w:cs="Times New Roman"/>
                <w:b/>
                <w:bCs/>
                <w:color w:val="C00000"/>
                <w:spacing w:val="-4"/>
                <w:sz w:val="28"/>
                <w:szCs w:val="28"/>
              </w:rPr>
              <w:t>Работа   с семьей</w:t>
            </w:r>
          </w:p>
        </w:tc>
      </w:tr>
      <w:tr w:rsidR="003E618E" w:rsidRPr="00747865" w:rsidTr="008B5312">
        <w:trPr>
          <w:trHeight w:val="831"/>
        </w:trPr>
        <w:tc>
          <w:tcPr>
            <w:tcW w:w="4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8E" w:rsidRPr="003E618E" w:rsidRDefault="003E618E" w:rsidP="00700CAA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61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Спортивный праздник 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8E" w:rsidRPr="00F15327" w:rsidRDefault="003E618E" w:rsidP="003E61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8E" w:rsidRPr="00F15327" w:rsidRDefault="00EE31DA" w:rsidP="009C715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старшей группы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8E" w:rsidRPr="00F15327" w:rsidRDefault="00EE31DA" w:rsidP="009C715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</w:t>
            </w:r>
            <w:r w:rsidRPr="0074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31DA" w:rsidRPr="00747865" w:rsidTr="008B5312">
        <w:trPr>
          <w:trHeight w:val="831"/>
        </w:trPr>
        <w:tc>
          <w:tcPr>
            <w:tcW w:w="4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подготовке к празднованию праздника</w:t>
            </w:r>
          </w:p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«День Победы».</w:t>
            </w:r>
          </w:p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Апрель-май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руководитель.</w:t>
            </w: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1DA" w:rsidRPr="00747865" w:rsidTr="008B5312">
        <w:trPr>
          <w:trHeight w:val="831"/>
        </w:trPr>
        <w:tc>
          <w:tcPr>
            <w:tcW w:w="4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организации бесед  </w:t>
            </w:r>
            <w:proofErr w:type="gramStart"/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E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темам о войне  с детьми дома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DA" w:rsidRPr="00EE31DA" w:rsidRDefault="00EE31DA" w:rsidP="00EE31DA">
            <w:pPr>
              <w:pStyle w:val="a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E31DA" w:rsidRPr="00747865" w:rsidTr="008B5312">
        <w:trPr>
          <w:trHeight w:val="831"/>
        </w:trPr>
        <w:tc>
          <w:tcPr>
            <w:tcW w:w="4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Выставка детской литературы по теме</w:t>
            </w:r>
          </w:p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«Военные годы»</w:t>
            </w:r>
          </w:p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DA" w:rsidRPr="00EE31DA" w:rsidRDefault="00EE31DA" w:rsidP="00EE31DA">
            <w:pPr>
              <w:pStyle w:val="a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DA" w:rsidRPr="00EE31DA" w:rsidRDefault="00EE31DA" w:rsidP="00EE3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1D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E31DA" w:rsidRPr="00747865" w:rsidTr="00AF7F23">
        <w:tc>
          <w:tcPr>
            <w:tcW w:w="4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B95C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5" w:rsidRPr="00747865" w:rsidRDefault="00747865" w:rsidP="007478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865" w:rsidRPr="00747865" w:rsidRDefault="00747865" w:rsidP="00B95CD4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47865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sectPr w:rsidR="00747865" w:rsidRPr="00747865" w:rsidSect="004866A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65"/>
    <w:rsid w:val="001C5535"/>
    <w:rsid w:val="003E618E"/>
    <w:rsid w:val="004866A1"/>
    <w:rsid w:val="005F158F"/>
    <w:rsid w:val="00747865"/>
    <w:rsid w:val="008B5312"/>
    <w:rsid w:val="00AF7F23"/>
    <w:rsid w:val="00B13228"/>
    <w:rsid w:val="00B95CD4"/>
    <w:rsid w:val="00C82100"/>
    <w:rsid w:val="00CF1B15"/>
    <w:rsid w:val="00EE31DA"/>
    <w:rsid w:val="00F1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15"/>
  </w:style>
  <w:style w:type="paragraph" w:styleId="2">
    <w:name w:val="heading 2"/>
    <w:basedOn w:val="a"/>
    <w:link w:val="20"/>
    <w:uiPriority w:val="9"/>
    <w:qFormat/>
    <w:rsid w:val="00747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865"/>
  </w:style>
  <w:style w:type="character" w:customStyle="1" w:styleId="20">
    <w:name w:val="Заголовок 2 Знак"/>
    <w:basedOn w:val="a0"/>
    <w:link w:val="2"/>
    <w:uiPriority w:val="9"/>
    <w:rsid w:val="00747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47865"/>
    <w:rPr>
      <w:b/>
      <w:bCs/>
    </w:rPr>
  </w:style>
  <w:style w:type="paragraph" w:styleId="a5">
    <w:name w:val="No Spacing"/>
    <w:uiPriority w:val="1"/>
    <w:qFormat/>
    <w:rsid w:val="00EE31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Александр</cp:lastModifiedBy>
  <cp:revision>2</cp:revision>
  <dcterms:created xsi:type="dcterms:W3CDTF">2017-04-20T06:31:00Z</dcterms:created>
  <dcterms:modified xsi:type="dcterms:W3CDTF">2017-04-20T08:37:00Z</dcterms:modified>
</cp:coreProperties>
</file>